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AB" w:rsidRPr="006D0322" w:rsidRDefault="000322DF">
      <w:pPr>
        <w:rPr>
          <w:b/>
          <w:u w:val="single"/>
        </w:rPr>
      </w:pPr>
      <w:r w:rsidRPr="006D0322">
        <w:rPr>
          <w:b/>
          <w:u w:val="single"/>
        </w:rPr>
        <w:t>Ethical</w:t>
      </w:r>
      <w:r w:rsidR="006D0322" w:rsidRPr="006D0322">
        <w:rPr>
          <w:b/>
          <w:u w:val="single"/>
        </w:rPr>
        <w:t xml:space="preserve"> Dilemma</w:t>
      </w:r>
      <w:r w:rsidRPr="006D0322">
        <w:rPr>
          <w:b/>
          <w:u w:val="single"/>
        </w:rPr>
        <w:t xml:space="preserve"> Documentation Tool </w:t>
      </w:r>
    </w:p>
    <w:p w:rsidR="006D0322" w:rsidRDefault="006D0322"/>
    <w:p w:rsidR="006D0322" w:rsidRDefault="006D0322" w:rsidP="006D0322">
      <w:pPr>
        <w:pStyle w:val="ListParagraph"/>
        <w:numPr>
          <w:ilvl w:val="0"/>
          <w:numId w:val="1"/>
        </w:numPr>
      </w:pPr>
      <w:r>
        <w:t xml:space="preserve">Describe the ethical dilemma </w:t>
      </w:r>
    </w:p>
    <w:p w:rsidR="006D0322" w:rsidRDefault="006D0322" w:rsidP="006D0322">
      <w:r>
        <w:rPr>
          <w:noProof/>
          <w:lang w:eastAsia="en-CA"/>
        </w:rPr>
        <w:pict>
          <v:rect id="_x0000_s1026" style="position:absolute;margin-left:19.25pt;margin-top:7.4pt;width:449.6pt;height:61.95pt;z-index:251658240" fillcolor="#daeef3 [664]">
            <v:textbox>
              <w:txbxContent>
                <w:p w:rsidR="006D0322" w:rsidRDefault="006D0322"/>
              </w:txbxContent>
            </v:textbox>
          </v:rect>
        </w:pict>
      </w:r>
    </w:p>
    <w:p w:rsidR="006D0322" w:rsidRDefault="006D0322" w:rsidP="006D0322"/>
    <w:p w:rsidR="006D0322" w:rsidRDefault="006D0322" w:rsidP="006D0322"/>
    <w:p w:rsidR="006D0322" w:rsidRDefault="006D0322" w:rsidP="006D0322"/>
    <w:p w:rsidR="006D0322" w:rsidRDefault="006D0322" w:rsidP="006D0322"/>
    <w:p w:rsidR="006D0322" w:rsidRDefault="006D0322" w:rsidP="006D0322"/>
    <w:p w:rsidR="006D0322" w:rsidRDefault="006D0322" w:rsidP="006D0322">
      <w:pPr>
        <w:pStyle w:val="ListParagraph"/>
        <w:numPr>
          <w:ilvl w:val="0"/>
          <w:numId w:val="1"/>
        </w:numPr>
      </w:pPr>
      <w:r>
        <w:t xml:space="preserve">What ethical principles are involved? </w:t>
      </w:r>
    </w:p>
    <w:p w:rsidR="006D0322" w:rsidRDefault="006D0322" w:rsidP="006D0322">
      <w:r>
        <w:rPr>
          <w:noProof/>
          <w:lang w:eastAsia="en-CA"/>
        </w:rPr>
        <w:pict>
          <v:rect id="_x0000_s1027" style="position:absolute;margin-left:19.25pt;margin-top:11.35pt;width:449.6pt;height:66.3pt;z-index:251659264" fillcolor="#daeef3 [664]">
            <v:textbox>
              <w:txbxContent>
                <w:p w:rsidR="006D0322" w:rsidRDefault="006D0322">
                  <w:r>
                    <w:t>Autonomy (What are the patient’s wishes and values?)</w:t>
                  </w:r>
                </w:p>
              </w:txbxContent>
            </v:textbox>
          </v:rect>
        </w:pict>
      </w:r>
    </w:p>
    <w:p w:rsidR="006D0322" w:rsidRDefault="006D0322" w:rsidP="006D0322">
      <w:r>
        <w:t xml:space="preserve">  </w:t>
      </w:r>
    </w:p>
    <w:p w:rsidR="006D0322" w:rsidRDefault="006D0322" w:rsidP="006D0322"/>
    <w:p w:rsidR="006D0322" w:rsidRDefault="006D0322" w:rsidP="006D0322"/>
    <w:p w:rsidR="006D0322" w:rsidRDefault="006D0322" w:rsidP="006D0322"/>
    <w:p w:rsidR="006D0322" w:rsidRDefault="006D0322" w:rsidP="006D0322"/>
    <w:p w:rsidR="006D0322" w:rsidRDefault="006D0322" w:rsidP="006D0322">
      <w:r>
        <w:rPr>
          <w:noProof/>
          <w:lang w:eastAsia="en-CA"/>
        </w:rPr>
        <w:pict>
          <v:rect id="_x0000_s1029" style="position:absolute;margin-left:19.25pt;margin-top:1.85pt;width:449.6pt;height:64.6pt;z-index:251660288" fillcolor="#daeef3 [664]">
            <v:textbox style="mso-next-textbox:#_x0000_s1029">
              <w:txbxContent>
                <w:p w:rsidR="006D0322" w:rsidRDefault="006D0322" w:rsidP="006D0322">
                  <w:r>
                    <w:t xml:space="preserve">Justice (Is the patient being treated fairly and </w:t>
                  </w:r>
                  <w:proofErr w:type="gramStart"/>
                  <w:r>
                    <w:t>are</w:t>
                  </w:r>
                  <w:proofErr w:type="gramEnd"/>
                  <w:r>
                    <w:t xml:space="preserve"> his/her needs able to be satisfied)</w:t>
                  </w:r>
                </w:p>
              </w:txbxContent>
            </v:textbox>
          </v:rect>
        </w:pict>
      </w:r>
    </w:p>
    <w:p w:rsidR="006D0322" w:rsidRDefault="006D0322" w:rsidP="006D0322"/>
    <w:p w:rsidR="006D0322" w:rsidRDefault="006D0322" w:rsidP="006D0322"/>
    <w:p w:rsidR="006D0322" w:rsidRDefault="006D0322" w:rsidP="006D0322"/>
    <w:p w:rsidR="006D0322" w:rsidRDefault="006D0322" w:rsidP="006D0322"/>
    <w:p w:rsidR="006D0322" w:rsidRDefault="006D0322" w:rsidP="006D0322">
      <w:r>
        <w:rPr>
          <w:noProof/>
          <w:lang w:eastAsia="en-CA"/>
        </w:rPr>
        <w:pict>
          <v:rect id="_x0000_s1030" style="position:absolute;margin-left:19.25pt;margin-top:5.7pt;width:449.6pt;height:64.6pt;z-index:251661312" fillcolor="#daeef3 [664]">
            <v:textbox style="mso-next-textbox:#_x0000_s1030">
              <w:txbxContent>
                <w:p w:rsidR="006D0322" w:rsidRPr="006D0322" w:rsidRDefault="006D0322" w:rsidP="006D0322">
                  <w:r>
                    <w:t>Beneficence and Non-</w:t>
                  </w:r>
                  <w:proofErr w:type="spellStart"/>
                  <w:r>
                    <w:t>Maleficence</w:t>
                  </w:r>
                  <w:proofErr w:type="spellEnd"/>
                  <w:r>
                    <w:t xml:space="preserve"> (What can be done for the patient and what are the benefits and harms?)</w:t>
                  </w:r>
                </w:p>
              </w:txbxContent>
            </v:textbox>
          </v:rect>
        </w:pict>
      </w:r>
    </w:p>
    <w:p w:rsidR="006D0322" w:rsidRDefault="006D0322" w:rsidP="006D0322"/>
    <w:p w:rsidR="006D0322" w:rsidRDefault="006D0322" w:rsidP="006D0322"/>
    <w:p w:rsidR="006D0322" w:rsidRDefault="006D0322" w:rsidP="006D0322"/>
    <w:p w:rsidR="006D0322" w:rsidRDefault="006D0322" w:rsidP="006D0322"/>
    <w:p w:rsidR="006D0322" w:rsidRDefault="006D0322" w:rsidP="006D0322"/>
    <w:p w:rsidR="006D0322" w:rsidRDefault="006D0322" w:rsidP="006D0322">
      <w:pPr>
        <w:pStyle w:val="ListParagraph"/>
        <w:numPr>
          <w:ilvl w:val="0"/>
          <w:numId w:val="1"/>
        </w:numPr>
      </w:pPr>
      <w:r>
        <w:t>With whom did you consult when making this decision (</w:t>
      </w:r>
      <w:proofErr w:type="spellStart"/>
      <w:r>
        <w:t>ie</w:t>
      </w:r>
      <w:proofErr w:type="spellEnd"/>
      <w:r>
        <w:t xml:space="preserve">. colleagues, friends, family)? </w:t>
      </w:r>
    </w:p>
    <w:p w:rsidR="006D0322" w:rsidRDefault="006D0322" w:rsidP="006D0322">
      <w:r>
        <w:rPr>
          <w:noProof/>
          <w:lang w:eastAsia="en-CA"/>
        </w:rPr>
        <w:pict>
          <v:rect id="_x0000_s1032" style="position:absolute;margin-left:19.25pt;margin-top:4.2pt;width:449.6pt;height:61.95pt;z-index:251662336" fillcolor="#daeef3 [664]">
            <v:textbox>
              <w:txbxContent>
                <w:p w:rsidR="006D0322" w:rsidRDefault="006D0322" w:rsidP="006D0322"/>
              </w:txbxContent>
            </v:textbox>
          </v:rect>
        </w:pict>
      </w:r>
    </w:p>
    <w:p w:rsidR="006D0322" w:rsidRDefault="006D0322" w:rsidP="006D0322"/>
    <w:p w:rsidR="006D0322" w:rsidRDefault="006D0322" w:rsidP="006D0322"/>
    <w:p w:rsidR="006D0322" w:rsidRDefault="006D0322" w:rsidP="006D0322"/>
    <w:p w:rsidR="006D0322" w:rsidRDefault="006D0322" w:rsidP="006D0322"/>
    <w:p w:rsidR="006D0322" w:rsidRDefault="006D0322" w:rsidP="006D0322"/>
    <w:p w:rsidR="006D0322" w:rsidRDefault="006D0322" w:rsidP="006D0322">
      <w:pPr>
        <w:pStyle w:val="ListParagraph"/>
        <w:numPr>
          <w:ilvl w:val="0"/>
          <w:numId w:val="1"/>
        </w:numPr>
      </w:pPr>
      <w:r>
        <w:t>What other fact</w:t>
      </w:r>
      <w:r w:rsidR="00D03CB2">
        <w:t>ors have you considered (</w:t>
      </w:r>
      <w:proofErr w:type="spellStart"/>
      <w:r w:rsidR="00D03CB2">
        <w:t>ie</w:t>
      </w:r>
      <w:proofErr w:type="spellEnd"/>
      <w:r w:rsidR="00D03CB2">
        <w:t>. legal issues, financial concerns</w:t>
      </w:r>
      <w:r>
        <w:t xml:space="preserve">)? </w:t>
      </w:r>
    </w:p>
    <w:p w:rsidR="006D0322" w:rsidRDefault="006D0322" w:rsidP="006D0322">
      <w:r>
        <w:rPr>
          <w:noProof/>
          <w:lang w:eastAsia="en-CA"/>
        </w:rPr>
        <w:pict>
          <v:rect id="_x0000_s1033" style="position:absolute;margin-left:19.25pt;margin-top:2.35pt;width:449.6pt;height:61.95pt;z-index:251663360" fillcolor="#daeef3 [664]">
            <v:textbox>
              <w:txbxContent>
                <w:p w:rsidR="006D0322" w:rsidRDefault="006D0322" w:rsidP="006D0322"/>
              </w:txbxContent>
            </v:textbox>
          </v:rect>
        </w:pict>
      </w:r>
    </w:p>
    <w:p w:rsidR="006D0322" w:rsidRDefault="006D0322" w:rsidP="006D0322"/>
    <w:p w:rsidR="006D0322" w:rsidRDefault="006D0322" w:rsidP="006D0322"/>
    <w:p w:rsidR="006D0322" w:rsidRDefault="006D0322" w:rsidP="006D0322"/>
    <w:p w:rsidR="006D0322" w:rsidRDefault="006D0322" w:rsidP="006D0322"/>
    <w:p w:rsidR="006D0322" w:rsidRDefault="006D0322" w:rsidP="006D0322"/>
    <w:p w:rsidR="006D0322" w:rsidRDefault="00BB579C" w:rsidP="006D0322">
      <w:pPr>
        <w:pStyle w:val="ListParagraph"/>
        <w:numPr>
          <w:ilvl w:val="0"/>
          <w:numId w:val="1"/>
        </w:numPr>
      </w:pPr>
      <w:r>
        <w:t>What is your final decision</w:t>
      </w:r>
      <w:r w:rsidR="006D0322">
        <w:t>?</w:t>
      </w:r>
    </w:p>
    <w:p w:rsidR="006D0322" w:rsidRDefault="006D0322" w:rsidP="006D0322">
      <w:r>
        <w:rPr>
          <w:noProof/>
          <w:lang w:eastAsia="en-CA"/>
        </w:rPr>
        <w:pict>
          <v:rect id="_x0000_s1034" style="position:absolute;margin-left:19.25pt;margin-top:5.45pt;width:449.6pt;height:61.95pt;z-index:251664384" fillcolor="#daeef3 [664]">
            <v:textbox>
              <w:txbxContent>
                <w:p w:rsidR="006D0322" w:rsidRDefault="006D0322" w:rsidP="006D0322"/>
              </w:txbxContent>
            </v:textbox>
          </v:rect>
        </w:pict>
      </w:r>
    </w:p>
    <w:p w:rsidR="006D0322" w:rsidRDefault="006D0322" w:rsidP="006D0322"/>
    <w:p w:rsidR="006D0322" w:rsidRDefault="006D0322" w:rsidP="006D0322"/>
    <w:p w:rsidR="006D0322" w:rsidRDefault="006D0322" w:rsidP="006D0322"/>
    <w:p w:rsidR="006D0322" w:rsidRDefault="006D0322" w:rsidP="006D0322"/>
    <w:p w:rsidR="006D0322" w:rsidRDefault="006D0322" w:rsidP="006D0322">
      <w:pPr>
        <w:pStyle w:val="ListParagraph"/>
      </w:pPr>
    </w:p>
    <w:p w:rsidR="006D0322" w:rsidRDefault="006D0322" w:rsidP="006D0322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pict>
          <v:rect id="_x0000_s1035" style="position:absolute;left:0;text-align:left;margin-left:19.25pt;margin-top:18.65pt;width:449.6pt;height:61.95pt;z-index:251665408" fillcolor="#daeef3 [664]">
            <v:textbox>
              <w:txbxContent>
                <w:p w:rsidR="006D0322" w:rsidRDefault="006D0322" w:rsidP="006D0322"/>
              </w:txbxContent>
            </v:textbox>
          </v:rect>
        </w:pict>
      </w:r>
      <w:r>
        <w:t xml:space="preserve">What was the outcome (if applicable)? </w:t>
      </w:r>
    </w:p>
    <w:sectPr w:rsidR="006D0322" w:rsidSect="006D0322">
      <w:pgSz w:w="12240" w:h="15840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E73"/>
    <w:multiLevelType w:val="hybridMultilevel"/>
    <w:tmpl w:val="4B5434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22DF"/>
    <w:rsid w:val="000322DF"/>
    <w:rsid w:val="006760B3"/>
    <w:rsid w:val="006D0322"/>
    <w:rsid w:val="008341C2"/>
    <w:rsid w:val="008A572A"/>
    <w:rsid w:val="00BB579C"/>
    <w:rsid w:val="00C055CF"/>
    <w:rsid w:val="00CE06A6"/>
    <w:rsid w:val="00CE7177"/>
    <w:rsid w:val="00D03CB2"/>
    <w:rsid w:val="00D33773"/>
    <w:rsid w:val="00E8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</dc:creator>
  <cp:lastModifiedBy>Manal</cp:lastModifiedBy>
  <cp:revision>5</cp:revision>
  <dcterms:created xsi:type="dcterms:W3CDTF">2013-06-14T04:59:00Z</dcterms:created>
  <dcterms:modified xsi:type="dcterms:W3CDTF">2013-06-15T03:14:00Z</dcterms:modified>
</cp:coreProperties>
</file>